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Marta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Duarte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+351969974714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246573970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marta.rcduarte@gmail.com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1990-366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Rita rito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+35191044331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Marta Duarte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