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Sepúlveda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39423205D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29/5/1997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+34659294063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paula.sepulveda.49@gmail.com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5/3/2026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Paula Sepúlveda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