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Tomeu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Comellas Pagès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39396404A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8/5/2003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 Nou de Berguedà,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+34616248284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tomeucomellas99@gmail.com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Tomeu Comellas Pagès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