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Рангелова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26.7.1983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+359888011264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maraq2618@gmail.com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Марая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26.3.2018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Васил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9.10.2022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