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Romaniuk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+48575460526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Bogdana Kokhtiuk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