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Luciano De Santis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