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Cupin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08/05/1999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+393420983656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cupin.marco@gmail.com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