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Bieniek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bieniaxx@gmail.com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+48515123113 ,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bieniek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bieniek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