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Samuel Woledge-Wilkinson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