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Julien Dieu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+48532069815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