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Patricia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Sion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Brașov,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09.03.2001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patriciasion01@gmail.com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+40768304090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Brașov,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