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Георги Райнов</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12.12.1996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+359878643033</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doperer@gmail.com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15.3.2026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