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Венелин Башев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Александър Башев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11.2.2016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Венелин Башев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