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Diana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Grigore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Moșilor,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19.04.1997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daiagrigore@gmail.com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+400766677624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Calea Moșilor,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