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Круслевска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+359888144480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irina.kruslevska@pepsiint.bg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