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ludovic patane</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15.03.2026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