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Rataj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+48695505018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Teodor Cieślak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Cyryl Cieślak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