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Сиони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+3590898778754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denitsarosenovagateva@gmail.com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Леонтиос Сионис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