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+48662133748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krawczyk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asia cegielka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