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Ahri Suárez Montesdeoca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