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Силвия Леви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+359889303248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silvy.stam@abv.bg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21.2.1986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Борил Бакалов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14.12.2010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8.3.2026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