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Богомил Бакърджиев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