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Theodorou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+35796343815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Mariatheodorou854@gmail.com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