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Clare Murray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Seth Murray-James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