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 Florentin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Sztruten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Victoriei,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10.08.2002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vladonesztruten@gmail.com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+400725352809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Victoriei,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