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Cecilia rix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