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Anastasiia Marunych</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+48786307991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