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gajowniczek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+48504252559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tosia gajowniczek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