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Rohland</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Timea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10.06.2002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Kirchstraße, Walzbachtal-Wössingen,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+49015231822801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