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Joy Harrison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Harrison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618 Maple Avenue,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joyharrison18@gmail.com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+18476515098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Margaret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8/25/2021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