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DeLine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+447599116150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jackrdeline@gmail.com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