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Nadine Herrmann</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+491731786044</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Mia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4.8.2023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Finn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10.4.2022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10.3.2026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