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malec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+48600971535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natalia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zosia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10.01.2020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