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+393453215870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+393453215870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paolo.ferronato@hotmail.com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paolo.ferronato@hotmail.com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Frrpla97s24a459n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Frrpla97s24a459n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24/11/1997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24/11/1997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Paolo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Ferronato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Paolo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Ferronato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Dani, Ignago-Zovo, Province of Vicenza, Italy Vicenza, Province of Vicenza, Italy 19/11/2025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Dani, Ignago-Zovo, Province of Vicenza, Italy Vicenza, Province of Vicenza, Italy 19/11/2025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