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Egan Law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Michael Shannon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