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Симона  Малчева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21.5.1998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+359899895339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simmmmm@gmail.com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