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Aleix Subirà Felip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47235352E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Jana Subirà Bertran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14/8/2024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Aleix Subirà Felip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21/3/2026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