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Schmid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Vincent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Y8008815e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Santianes, Municipality of Oviedo, Spain Oviedo, Municipality of Oviedo, Spain 33537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Oviedo, Municipality of Oviedo,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33537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vincent.schmid@lilo.org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+34641132472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