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Виктор Тарашев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