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Amber London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Amber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London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301 East Berkshire Lane,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lawleramber@gmail.com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+13195946438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