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Грозев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19.8.1989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+359883342211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viktor_gro@abv.bg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