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Yordan  Stankov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21.7.2006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+35989202483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yordanstankov2107@gmail.com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