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Siejka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+48669058839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03.06.1983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Siejka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Alan Siejka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