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Semmler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Ella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08.04.1951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GOTTLIEBWENZSTRASSE 21,Haßloch,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+491793862851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