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Phoebe Lucas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Jasper Lucas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