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Ани Станоева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+359893723856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anna.khoptyan004@gmail.com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