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SZKLAREK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+48502715510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ZAJĄC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