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Petko  Genchev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2.10.1989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+359888440131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petko.genchev.6418@gmail.com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