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Wilkr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Yannick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21.10.2004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67377 Gommersheim,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+4917631054469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