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Alexander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Brasier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12/07/1981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+4407714208382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Wellgrove Crescent Westhill, UK AB32 6TH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AB32 6TH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alex_brasier@yahoo.co.uk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Dineke Brasier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+4407957689867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